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1" w:rsidRDefault="00F10311" w:rsidP="00116718">
      <w:pPr>
        <w:pStyle w:val="a4"/>
        <w:ind w:left="3011" w:right="129" w:firstLine="589"/>
        <w:jc w:val="center"/>
        <w:rPr>
          <w:sz w:val="24"/>
        </w:rPr>
      </w:pPr>
      <w:r>
        <w:rPr>
          <w:sz w:val="24"/>
        </w:rPr>
        <w:t>Директору</w:t>
      </w:r>
    </w:p>
    <w:p w:rsidR="00F10311" w:rsidRDefault="00F10311" w:rsidP="00F10311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МОАУ «СОШ № 1</w:t>
      </w:r>
      <w:r w:rsidR="00116718">
        <w:rPr>
          <w:sz w:val="24"/>
        </w:rPr>
        <w:t>0</w:t>
      </w:r>
      <w:r>
        <w:rPr>
          <w:sz w:val="24"/>
        </w:rPr>
        <w:t xml:space="preserve"> г. Новотроицка»</w:t>
      </w:r>
    </w:p>
    <w:p w:rsidR="00F10311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116718">
        <w:rPr>
          <w:sz w:val="24"/>
        </w:rPr>
        <w:t>Гроицкой М.Н.</w:t>
      </w:r>
      <w:r>
        <w:rPr>
          <w:sz w:val="24"/>
        </w:rPr>
        <w:t>.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P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>(Ф.И.О. работника, место жительства,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  <w:r w:rsidRPr="00FD6216">
        <w:rPr>
          <w:sz w:val="24"/>
        </w:rPr>
        <w:t>телефон)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</w:p>
    <w:p w:rsidR="00B55D5A" w:rsidRDefault="00B55D5A" w:rsidP="00FD6216">
      <w:pPr>
        <w:pStyle w:val="a4"/>
        <w:ind w:left="851" w:right="129"/>
        <w:jc w:val="center"/>
        <w:rPr>
          <w:sz w:val="28"/>
          <w:szCs w:val="28"/>
        </w:rPr>
      </w:pPr>
    </w:p>
    <w:p w:rsidR="00FD6216" w:rsidRPr="00FD6216" w:rsidRDefault="00FD6216" w:rsidP="00FD6216">
      <w:pPr>
        <w:pStyle w:val="a4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F10311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FD6216" w:rsidRDefault="00FD6216" w:rsidP="00FD6216">
      <w:pPr>
        <w:pStyle w:val="a4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D5A" w:rsidRDefault="00B55D5A" w:rsidP="00B55D5A">
      <w:pPr>
        <w:pStyle w:val="a4"/>
        <w:ind w:left="0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FD6216" w:rsidRDefault="00FD6216" w:rsidP="00FD6216">
      <w:pPr>
        <w:ind w:right="178"/>
        <w:jc w:val="center"/>
      </w:pPr>
      <w:r>
        <w:rPr>
          <w:sz w:val="24"/>
        </w:rPr>
        <w:t>(</w:t>
      </w:r>
      <w:r>
        <w:t>описаниеобстоятельств,прикоторыхсталоизвестноослучаяхсовершениякоррупционныхнарушенийдругимиработниками,контрагентами,инымилицами) (дата,место,время,другиеусловия)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spacing w:before="51"/>
        <w:jc w:val="center"/>
      </w:pPr>
      <w:r>
        <w:t>(подробныесведенияовозможных(совершенных)коррупционныхправонарушениях)</w:t>
      </w:r>
    </w:p>
    <w:p w:rsidR="00FD6216" w:rsidRDefault="00FD6216" w:rsidP="00FD6216">
      <w:pPr>
        <w:spacing w:before="51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26"/>
        <w:jc w:val="center"/>
      </w:pPr>
      <w:r>
        <w:t>(всеизвестныесведенияофизическом(юридическом)лице,склоняющемккоррупционномуправонарушению)</w:t>
      </w:r>
    </w:p>
    <w:p w:rsidR="00FD6216" w:rsidRDefault="00FD6216" w:rsidP="00FD6216">
      <w:pPr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79"/>
        <w:jc w:val="center"/>
      </w:pPr>
      <w:r>
        <w:t>(способиобстоятельствасклоненияккоррупционномуправонарушению(подкуп,угроза,обманит.д.), а также информация об отказе (согласии) принять предложениелицаосовершениикоррупционногоправонарушения)</w:t>
      </w:r>
    </w:p>
    <w:p w:rsidR="00A03301" w:rsidRDefault="00A03301" w:rsidP="0060778C"/>
    <w:p w:rsidR="00D3390A" w:rsidRDefault="00D3390A" w:rsidP="0060778C"/>
    <w:p w:rsidR="00D3390A" w:rsidRDefault="00D3390A" w:rsidP="0060778C"/>
    <w:p w:rsidR="00D3390A" w:rsidRDefault="00D3390A" w:rsidP="0060778C">
      <w:r>
        <w:t xml:space="preserve">«____» _______________ 20_____г.         ___________________________     </w:t>
      </w:r>
      <w:r w:rsidR="00DB6DA2">
        <w:t xml:space="preserve"> /_______________________/</w:t>
      </w:r>
    </w:p>
    <w:p w:rsidR="00DB6DA2" w:rsidRDefault="00DB6DA2" w:rsidP="0060778C">
      <w:r>
        <w:t xml:space="preserve">                 (дата)                                                          (подпись)                                  (инициалы и фамили</w:t>
      </w:r>
      <w:r w:rsidR="00624B47">
        <w:t>я)</w:t>
      </w:r>
    </w:p>
    <w:p w:rsidR="00624B47" w:rsidRDefault="00624B47" w:rsidP="0060778C"/>
    <w:p w:rsidR="00624B47" w:rsidRDefault="00624B47" w:rsidP="0060778C"/>
    <w:p w:rsidR="00624B47" w:rsidRDefault="00624B47" w:rsidP="0060778C"/>
    <w:p w:rsidR="00624B47" w:rsidRDefault="00624B47" w:rsidP="0060778C"/>
    <w:p w:rsidR="00624B47" w:rsidRDefault="00624B47" w:rsidP="0060778C"/>
    <w:p w:rsidR="00624B47" w:rsidRDefault="00624B47" w:rsidP="0060778C"/>
    <w:p w:rsidR="00624B47" w:rsidRDefault="00624B47" w:rsidP="0060778C">
      <w:pPr>
        <w:sectPr w:rsidR="00624B47" w:rsidSect="00E37110">
          <w:pgSz w:w="11900" w:h="16840"/>
          <w:pgMar w:top="426" w:right="701" w:bottom="709" w:left="1134" w:header="720" w:footer="720" w:gutter="0"/>
          <w:cols w:space="720"/>
        </w:sectPr>
      </w:pPr>
      <w:bookmarkStart w:id="0" w:name="_GoBack"/>
      <w:bookmarkEnd w:id="0"/>
    </w:p>
    <w:p w:rsidR="00FD72AC" w:rsidRDefault="00FD72AC" w:rsidP="00624B47"/>
    <w:sectPr w:rsidR="00FD72AC" w:rsidSect="00FD4548">
      <w:pgSz w:w="11900" w:h="16840"/>
      <w:pgMar w:top="284" w:right="72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0D" w:rsidRDefault="00F94F0D" w:rsidP="0060778C">
      <w:r>
        <w:separator/>
      </w:r>
    </w:p>
  </w:endnote>
  <w:endnote w:type="continuationSeparator" w:id="1">
    <w:p w:rsidR="00F94F0D" w:rsidRDefault="00F94F0D" w:rsidP="0060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0D" w:rsidRDefault="00F94F0D" w:rsidP="0060778C">
      <w:r>
        <w:separator/>
      </w:r>
    </w:p>
  </w:footnote>
  <w:footnote w:type="continuationSeparator" w:id="1">
    <w:p w:rsidR="00F94F0D" w:rsidRDefault="00F94F0D" w:rsidP="0060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7A"/>
    <w:multiLevelType w:val="hybridMultilevel"/>
    <w:tmpl w:val="F0BAD1C4"/>
    <w:lvl w:ilvl="0" w:tplc="0C36F394">
      <w:start w:val="1"/>
      <w:numFmt w:val="decimal"/>
      <w:lvlText w:val="%1."/>
      <w:lvlJc w:val="left"/>
      <w:pPr>
        <w:ind w:left="5512" w:hanging="240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1" w:tplc="FAF4E492"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2" w:tplc="5002AC6A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3" w:tplc="CB3A0608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4" w:tplc="A260A46C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5" w:tplc="4A10CF68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6" w:tplc="642456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7" w:tplc="838E6094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  <w:lvl w:ilvl="8" w:tplc="A790E2DA">
      <w:numFmt w:val="bullet"/>
      <w:lvlText w:val="•"/>
      <w:lvlJc w:val="left"/>
      <w:pPr>
        <w:ind w:left="10048" w:hanging="240"/>
      </w:pPr>
      <w:rPr>
        <w:rFonts w:hint="default"/>
        <w:lang w:val="ru-RU" w:eastAsia="en-US" w:bidi="ar-SA"/>
      </w:rPr>
    </w:lvl>
  </w:abstractNum>
  <w:abstractNum w:abstractNumId="1">
    <w:nsid w:val="07B31EC8"/>
    <w:multiLevelType w:val="multilevel"/>
    <w:tmpl w:val="778E1F84"/>
    <w:lvl w:ilvl="0">
      <w:start w:val="2"/>
      <w:numFmt w:val="decimal"/>
      <w:lvlText w:val="%1"/>
      <w:lvlJc w:val="left"/>
      <w:pPr>
        <w:ind w:left="1704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32"/>
      </w:pPr>
      <w:rPr>
        <w:rFonts w:hint="default"/>
        <w:lang w:val="ru-RU" w:eastAsia="en-US" w:bidi="ar-SA"/>
      </w:rPr>
    </w:lvl>
  </w:abstractNum>
  <w:abstractNum w:abstractNumId="2">
    <w:nsid w:val="281D28BD"/>
    <w:multiLevelType w:val="multilevel"/>
    <w:tmpl w:val="7F5C8EC2"/>
    <w:lvl w:ilvl="0">
      <w:start w:val="2"/>
      <w:numFmt w:val="decimal"/>
      <w:lvlText w:val="%1"/>
      <w:lvlJc w:val="left"/>
      <w:pPr>
        <w:ind w:left="1704" w:hanging="572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70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572"/>
      </w:pPr>
      <w:rPr>
        <w:rFonts w:hint="default"/>
        <w:lang w:val="ru-RU" w:eastAsia="en-US" w:bidi="ar-SA"/>
      </w:rPr>
    </w:lvl>
  </w:abstractNum>
  <w:abstractNum w:abstractNumId="3">
    <w:nsid w:val="50F801E0"/>
    <w:multiLevelType w:val="hybridMultilevel"/>
    <w:tmpl w:val="50843C56"/>
    <w:lvl w:ilvl="0" w:tplc="186AE45E">
      <w:numFmt w:val="bullet"/>
      <w:lvlText w:val="-"/>
      <w:lvlJc w:val="left"/>
      <w:pPr>
        <w:ind w:left="170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9608">
      <w:numFmt w:val="bullet"/>
      <w:lvlText w:val="•"/>
      <w:lvlJc w:val="left"/>
      <w:pPr>
        <w:ind w:left="2648" w:hanging="176"/>
      </w:pPr>
      <w:rPr>
        <w:rFonts w:hint="default"/>
        <w:lang w:val="ru-RU" w:eastAsia="en-US" w:bidi="ar-SA"/>
      </w:rPr>
    </w:lvl>
    <w:lvl w:ilvl="2" w:tplc="1E24D2F0">
      <w:numFmt w:val="bullet"/>
      <w:lvlText w:val="•"/>
      <w:lvlJc w:val="left"/>
      <w:pPr>
        <w:ind w:left="3596" w:hanging="176"/>
      </w:pPr>
      <w:rPr>
        <w:rFonts w:hint="default"/>
        <w:lang w:val="ru-RU" w:eastAsia="en-US" w:bidi="ar-SA"/>
      </w:rPr>
    </w:lvl>
    <w:lvl w:ilvl="3" w:tplc="C7D0FA2C">
      <w:numFmt w:val="bullet"/>
      <w:lvlText w:val="•"/>
      <w:lvlJc w:val="left"/>
      <w:pPr>
        <w:ind w:left="4544" w:hanging="176"/>
      </w:pPr>
      <w:rPr>
        <w:rFonts w:hint="default"/>
        <w:lang w:val="ru-RU" w:eastAsia="en-US" w:bidi="ar-SA"/>
      </w:rPr>
    </w:lvl>
    <w:lvl w:ilvl="4" w:tplc="0C4CFBC4">
      <w:numFmt w:val="bullet"/>
      <w:lvlText w:val="•"/>
      <w:lvlJc w:val="left"/>
      <w:pPr>
        <w:ind w:left="5492" w:hanging="176"/>
      </w:pPr>
      <w:rPr>
        <w:rFonts w:hint="default"/>
        <w:lang w:val="ru-RU" w:eastAsia="en-US" w:bidi="ar-SA"/>
      </w:rPr>
    </w:lvl>
    <w:lvl w:ilvl="5" w:tplc="518A8DC8">
      <w:numFmt w:val="bullet"/>
      <w:lvlText w:val="•"/>
      <w:lvlJc w:val="left"/>
      <w:pPr>
        <w:ind w:left="6440" w:hanging="176"/>
      </w:pPr>
      <w:rPr>
        <w:rFonts w:hint="default"/>
        <w:lang w:val="ru-RU" w:eastAsia="en-US" w:bidi="ar-SA"/>
      </w:rPr>
    </w:lvl>
    <w:lvl w:ilvl="6" w:tplc="CE040D06">
      <w:numFmt w:val="bullet"/>
      <w:lvlText w:val="•"/>
      <w:lvlJc w:val="left"/>
      <w:pPr>
        <w:ind w:left="7388" w:hanging="176"/>
      </w:pPr>
      <w:rPr>
        <w:rFonts w:hint="default"/>
        <w:lang w:val="ru-RU" w:eastAsia="en-US" w:bidi="ar-SA"/>
      </w:rPr>
    </w:lvl>
    <w:lvl w:ilvl="7" w:tplc="17125ABA">
      <w:numFmt w:val="bullet"/>
      <w:lvlText w:val="•"/>
      <w:lvlJc w:val="left"/>
      <w:pPr>
        <w:ind w:left="8336" w:hanging="176"/>
      </w:pPr>
      <w:rPr>
        <w:rFonts w:hint="default"/>
        <w:lang w:val="ru-RU" w:eastAsia="en-US" w:bidi="ar-SA"/>
      </w:rPr>
    </w:lvl>
    <w:lvl w:ilvl="8" w:tplc="E36EA958">
      <w:numFmt w:val="bullet"/>
      <w:lvlText w:val="•"/>
      <w:lvlJc w:val="left"/>
      <w:pPr>
        <w:ind w:left="9284" w:hanging="176"/>
      </w:pPr>
      <w:rPr>
        <w:rFonts w:hint="default"/>
        <w:lang w:val="ru-RU" w:eastAsia="en-US" w:bidi="ar-SA"/>
      </w:rPr>
    </w:lvl>
  </w:abstractNum>
  <w:abstractNum w:abstractNumId="4">
    <w:nsid w:val="5E732C43"/>
    <w:multiLevelType w:val="multilevel"/>
    <w:tmpl w:val="176038B6"/>
    <w:lvl w:ilvl="0">
      <w:start w:val="3"/>
      <w:numFmt w:val="decimal"/>
      <w:lvlText w:val="%1"/>
      <w:lvlJc w:val="left"/>
      <w:pPr>
        <w:ind w:left="170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22"/>
      </w:pPr>
      <w:rPr>
        <w:rFonts w:hint="default"/>
        <w:lang w:val="ru-RU" w:eastAsia="en-US" w:bidi="ar-SA"/>
      </w:rPr>
    </w:lvl>
  </w:abstractNum>
  <w:abstractNum w:abstractNumId="5">
    <w:nsid w:val="6FD91CB6"/>
    <w:multiLevelType w:val="hybridMultilevel"/>
    <w:tmpl w:val="56D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C2A98"/>
    <w:multiLevelType w:val="multilevel"/>
    <w:tmpl w:val="30B610B0"/>
    <w:lvl w:ilvl="0">
      <w:start w:val="1"/>
      <w:numFmt w:val="decimal"/>
      <w:lvlText w:val="%1"/>
      <w:lvlJc w:val="left"/>
      <w:pPr>
        <w:ind w:left="170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3301"/>
    <w:rsid w:val="000B7DE0"/>
    <w:rsid w:val="00116718"/>
    <w:rsid w:val="00117F40"/>
    <w:rsid w:val="00151A96"/>
    <w:rsid w:val="001B12F2"/>
    <w:rsid w:val="001F0A9F"/>
    <w:rsid w:val="00217D51"/>
    <w:rsid w:val="00241689"/>
    <w:rsid w:val="00287704"/>
    <w:rsid w:val="002B10E3"/>
    <w:rsid w:val="002C106F"/>
    <w:rsid w:val="004D3836"/>
    <w:rsid w:val="00541693"/>
    <w:rsid w:val="0060778C"/>
    <w:rsid w:val="00624B47"/>
    <w:rsid w:val="00657062"/>
    <w:rsid w:val="00721469"/>
    <w:rsid w:val="00731DBA"/>
    <w:rsid w:val="007A4BDD"/>
    <w:rsid w:val="007F16FE"/>
    <w:rsid w:val="00861195"/>
    <w:rsid w:val="0096394D"/>
    <w:rsid w:val="00A03301"/>
    <w:rsid w:val="00A331AE"/>
    <w:rsid w:val="00AD741F"/>
    <w:rsid w:val="00B30AB9"/>
    <w:rsid w:val="00B55D5A"/>
    <w:rsid w:val="00C84424"/>
    <w:rsid w:val="00D3390A"/>
    <w:rsid w:val="00D76BE0"/>
    <w:rsid w:val="00DB6DA2"/>
    <w:rsid w:val="00DC7E11"/>
    <w:rsid w:val="00E03753"/>
    <w:rsid w:val="00E37110"/>
    <w:rsid w:val="00ED0106"/>
    <w:rsid w:val="00F10311"/>
    <w:rsid w:val="00F71F47"/>
    <w:rsid w:val="00F94F0D"/>
    <w:rsid w:val="00FD4548"/>
    <w:rsid w:val="00FD6216"/>
    <w:rsid w:val="00FD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F0A9F"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1F0A9F"/>
    <w:pPr>
      <w:ind w:left="170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1F0A9F"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A9F"/>
    <w:rPr>
      <w:sz w:val="24"/>
      <w:szCs w:val="24"/>
    </w:rPr>
  </w:style>
  <w:style w:type="paragraph" w:styleId="a4">
    <w:name w:val="List Paragraph"/>
    <w:basedOn w:val="a"/>
    <w:uiPriority w:val="1"/>
    <w:qFormat/>
    <w:rsid w:val="001F0A9F"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  <w:rsid w:val="001F0A9F"/>
  </w:style>
  <w:style w:type="paragraph" w:styleId="a5">
    <w:name w:val="header"/>
    <w:basedOn w:val="a"/>
    <w:link w:val="a6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7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31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213 Детский</dc:creator>
  <cp:lastModifiedBy>Admin</cp:lastModifiedBy>
  <cp:revision>27</cp:revision>
  <cp:lastPrinted>2022-06-20T08:35:00Z</cp:lastPrinted>
  <dcterms:created xsi:type="dcterms:W3CDTF">2022-06-16T09:13:00Z</dcterms:created>
  <dcterms:modified xsi:type="dcterms:W3CDTF">2025-04-04T08:29:00Z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2018-11-08T00:00:00Z</vt:filetime>
  </property>
</Properties>
</file>